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884" w:type="dxa"/>
        <w:tblInd w:w="-714" w:type="dxa"/>
        <w:tblLook w:val="04A0" w:firstRow="1" w:lastRow="0" w:firstColumn="1" w:lastColumn="0" w:noHBand="0" w:noVBand="1"/>
      </w:tblPr>
      <w:tblGrid>
        <w:gridCol w:w="1276"/>
        <w:gridCol w:w="4227"/>
        <w:gridCol w:w="4987"/>
        <w:gridCol w:w="2410"/>
        <w:gridCol w:w="1984"/>
      </w:tblGrid>
      <w:tr w:rsidR="00B22F3D" w:rsidTr="00993A3F">
        <w:trPr>
          <w:trHeight w:val="262"/>
        </w:trPr>
        <w:tc>
          <w:tcPr>
            <w:tcW w:w="14884" w:type="dxa"/>
            <w:gridSpan w:val="5"/>
          </w:tcPr>
          <w:p w:rsidR="00A037D1" w:rsidRDefault="00B22F3D" w:rsidP="00B22F3D">
            <w:pPr>
              <w:jc w:val="center"/>
              <w:rPr>
                <w:b/>
              </w:rPr>
            </w:pPr>
            <w:r w:rsidRPr="00484BF0">
              <w:rPr>
                <w:b/>
              </w:rPr>
              <w:t>MA TRẬN KIỂ</w:t>
            </w:r>
            <w:r w:rsidR="00336D69">
              <w:rPr>
                <w:b/>
              </w:rPr>
              <w:t>M TRA HỌC</w:t>
            </w:r>
          </w:p>
          <w:p w:rsidR="00B22F3D" w:rsidRPr="00484BF0" w:rsidRDefault="00B22F3D" w:rsidP="00B22F3D">
            <w:pPr>
              <w:jc w:val="center"/>
              <w:rPr>
                <w:b/>
              </w:rPr>
            </w:pPr>
            <w:r>
              <w:rPr>
                <w:b/>
              </w:rPr>
              <w:t xml:space="preserve"> KÌ</w:t>
            </w:r>
            <w:r w:rsidR="00336D69">
              <w:rPr>
                <w:b/>
              </w:rPr>
              <w:t xml:space="preserve"> I </w:t>
            </w:r>
            <w:r>
              <w:rPr>
                <w:b/>
              </w:rPr>
              <w:t xml:space="preserve"> MÔN</w:t>
            </w:r>
            <w:r w:rsidRPr="00484BF0">
              <w:rPr>
                <w:b/>
              </w:rPr>
              <w:t xml:space="preserve"> ĐỊA 10 HKI – 20</w:t>
            </w:r>
            <w:r>
              <w:rPr>
                <w:b/>
              </w:rPr>
              <w:t>22-2023</w:t>
            </w:r>
          </w:p>
        </w:tc>
      </w:tr>
      <w:tr w:rsidR="00B22F3D" w:rsidTr="00AB366C">
        <w:trPr>
          <w:trHeight w:val="262"/>
        </w:trPr>
        <w:tc>
          <w:tcPr>
            <w:tcW w:w="1276" w:type="dxa"/>
          </w:tcPr>
          <w:p w:rsidR="00B22F3D" w:rsidRDefault="00B22F3D" w:rsidP="007756F3">
            <w:pPr>
              <w:jc w:val="center"/>
            </w:pPr>
            <w:r>
              <w:t>Bài</w:t>
            </w:r>
          </w:p>
        </w:tc>
        <w:tc>
          <w:tcPr>
            <w:tcW w:w="4227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Nhận biết</w:t>
            </w:r>
          </w:p>
        </w:tc>
        <w:tc>
          <w:tcPr>
            <w:tcW w:w="4987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Thông hiểu</w:t>
            </w:r>
          </w:p>
        </w:tc>
        <w:tc>
          <w:tcPr>
            <w:tcW w:w="2410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Vận dụng thấp</w:t>
            </w:r>
          </w:p>
        </w:tc>
        <w:tc>
          <w:tcPr>
            <w:tcW w:w="1984" w:type="dxa"/>
          </w:tcPr>
          <w:p w:rsidR="00B22F3D" w:rsidRPr="00484BF0" w:rsidRDefault="00B22F3D" w:rsidP="007756F3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Vận dụng cao</w:t>
            </w:r>
          </w:p>
        </w:tc>
      </w:tr>
      <w:tr w:rsidR="00B22F3D" w:rsidTr="00C1783A">
        <w:trPr>
          <w:trHeight w:val="845"/>
        </w:trPr>
        <w:tc>
          <w:tcPr>
            <w:tcW w:w="1276" w:type="dxa"/>
          </w:tcPr>
          <w:p w:rsidR="00B22F3D" w:rsidRDefault="00B22F3D" w:rsidP="007756F3">
            <w:r>
              <w:t>BÀI 4,5</w:t>
            </w:r>
          </w:p>
        </w:tc>
        <w:tc>
          <w:tcPr>
            <w:tcW w:w="4227" w:type="dxa"/>
          </w:tcPr>
          <w:p w:rsidR="00D83E08" w:rsidRDefault="003A1B69" w:rsidP="007756F3">
            <w:r>
              <w:t xml:space="preserve">- </w:t>
            </w:r>
            <w:r w:rsidR="00A55787">
              <w:t xml:space="preserve">Nhận biết được </w:t>
            </w:r>
            <w:r w:rsidR="000C75BA">
              <w:t>nguyên nhân sinh ra sự luân phiên ngày đêm</w:t>
            </w:r>
            <w:r w:rsidR="00A55787">
              <w:t xml:space="preserve">. </w:t>
            </w:r>
          </w:p>
          <w:p w:rsidR="003A1B69" w:rsidRPr="00993A3F" w:rsidRDefault="00993A3F" w:rsidP="007756F3">
            <w:pPr>
              <w:rPr>
                <w:u w:val="single"/>
              </w:rPr>
            </w:pPr>
            <w:r w:rsidRPr="00C1783A">
              <w:rPr>
                <w:b/>
                <w:i/>
                <w:color w:val="0070C0"/>
                <w:u w:val="single"/>
              </w:rPr>
              <w:t>Số</w:t>
            </w:r>
            <w:r w:rsidR="00F9702A" w:rsidRPr="00C1783A">
              <w:rPr>
                <w:b/>
                <w:i/>
                <w:color w:val="0070C0"/>
                <w:u w:val="single"/>
              </w:rPr>
              <w:t xml:space="preserve"> câu: 1</w:t>
            </w:r>
            <w:r w:rsidRPr="00C1783A">
              <w:rPr>
                <w:b/>
                <w:i/>
                <w:color w:val="0070C0"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A55787" w:rsidRDefault="003A1B69" w:rsidP="009446EB">
            <w:r>
              <w:t xml:space="preserve">- Trình bày được </w:t>
            </w:r>
            <w:r w:rsidR="00A55787">
              <w:t xml:space="preserve">các </w:t>
            </w:r>
            <w:r>
              <w:t xml:space="preserve">hệ quả chuyển động của </w:t>
            </w:r>
            <w:r w:rsidR="000C75BA">
              <w:t xml:space="preserve">chuyển động xung quanh mặt trời của </w:t>
            </w:r>
            <w:r>
              <w:t>Trái đất</w:t>
            </w:r>
            <w:r w:rsidR="009446EB">
              <w:t xml:space="preserve"> </w:t>
            </w:r>
          </w:p>
          <w:p w:rsidR="003A1B69" w:rsidRPr="00993A3F" w:rsidRDefault="00993A3F" w:rsidP="009446EB">
            <w:pPr>
              <w:rPr>
                <w:u w:val="single"/>
              </w:rPr>
            </w:pPr>
            <w:r w:rsidRPr="00C1783A">
              <w:rPr>
                <w:b/>
                <w:i/>
                <w:color w:val="0070C0"/>
                <w:u w:val="single"/>
              </w:rPr>
              <w:t>Số</w:t>
            </w:r>
            <w:r w:rsidR="00F9702A" w:rsidRPr="00C1783A">
              <w:rPr>
                <w:b/>
                <w:i/>
                <w:color w:val="0070C0"/>
                <w:u w:val="single"/>
              </w:rPr>
              <w:t xml:space="preserve"> câu: 1</w:t>
            </w:r>
            <w:r w:rsidRPr="00C1783A">
              <w:rPr>
                <w:b/>
                <w:i/>
                <w:color w:val="0070C0"/>
                <w:u w:val="single"/>
              </w:rPr>
              <w:t xml:space="preserve"> TN</w:t>
            </w:r>
          </w:p>
        </w:tc>
        <w:tc>
          <w:tcPr>
            <w:tcW w:w="2410" w:type="dxa"/>
          </w:tcPr>
          <w:p w:rsidR="00B22F3D" w:rsidRPr="00E17781" w:rsidRDefault="00B22F3D" w:rsidP="00D83E08">
            <w:pPr>
              <w:rPr>
                <w:b/>
              </w:rPr>
            </w:pPr>
          </w:p>
        </w:tc>
        <w:tc>
          <w:tcPr>
            <w:tcW w:w="1984" w:type="dxa"/>
          </w:tcPr>
          <w:p w:rsidR="00B22F3D" w:rsidRPr="00E17781" w:rsidRDefault="00B22F3D" w:rsidP="007756F3">
            <w:pPr>
              <w:rPr>
                <w:b/>
              </w:rPr>
            </w:pPr>
          </w:p>
        </w:tc>
      </w:tr>
      <w:tr w:rsidR="00B22F3D" w:rsidTr="00C1783A">
        <w:trPr>
          <w:trHeight w:val="989"/>
        </w:trPr>
        <w:tc>
          <w:tcPr>
            <w:tcW w:w="1276" w:type="dxa"/>
          </w:tcPr>
          <w:p w:rsidR="00B22F3D" w:rsidRDefault="00B22F3D" w:rsidP="007756F3">
            <w:r>
              <w:t>BÀI 6,7</w:t>
            </w:r>
          </w:p>
        </w:tc>
        <w:tc>
          <w:tcPr>
            <w:tcW w:w="4227" w:type="dxa"/>
          </w:tcPr>
          <w:p w:rsidR="00762B5C" w:rsidRDefault="00762B5C" w:rsidP="007756F3">
            <w:r>
              <w:t>- Nhận biết được các dạng địa hình do nội lực, ngoại lực hình thành</w:t>
            </w:r>
          </w:p>
          <w:p w:rsidR="00D83E08" w:rsidRDefault="00993A3F" w:rsidP="007756F3">
            <w:r w:rsidRPr="00C1783A">
              <w:rPr>
                <w:b/>
                <w:i/>
                <w:color w:val="0070C0"/>
                <w:u w:val="single"/>
              </w:rPr>
              <w:t>Số câu</w:t>
            </w:r>
            <w:r w:rsidR="00F9702A" w:rsidRPr="00C1783A">
              <w:rPr>
                <w:b/>
                <w:i/>
                <w:color w:val="0070C0"/>
                <w:u w:val="single"/>
              </w:rPr>
              <w:t>: 1</w:t>
            </w:r>
            <w:r w:rsidRPr="00C1783A">
              <w:rPr>
                <w:b/>
                <w:i/>
                <w:color w:val="0070C0"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762B5C" w:rsidRDefault="00762B5C" w:rsidP="007756F3">
            <w:r>
              <w:t>- Hiểu được đặc điểm tác động của nội lực và ngoại lực đến địa hình trái đất.</w:t>
            </w:r>
          </w:p>
          <w:p w:rsidR="00D83E08" w:rsidRDefault="00993A3F" w:rsidP="007756F3">
            <w:r w:rsidRPr="00C1783A">
              <w:rPr>
                <w:b/>
                <w:i/>
                <w:color w:val="0070C0"/>
                <w:u w:val="single"/>
              </w:rPr>
              <w:t>Số</w:t>
            </w:r>
            <w:r w:rsidR="005658EF" w:rsidRPr="00C1783A">
              <w:rPr>
                <w:b/>
                <w:i/>
                <w:color w:val="0070C0"/>
                <w:u w:val="single"/>
              </w:rPr>
              <w:t xml:space="preserve"> câu: 1</w:t>
            </w:r>
            <w:r w:rsidRPr="00C1783A">
              <w:rPr>
                <w:b/>
                <w:i/>
                <w:color w:val="0070C0"/>
                <w:u w:val="single"/>
              </w:rPr>
              <w:t xml:space="preserve"> TN</w:t>
            </w:r>
          </w:p>
        </w:tc>
        <w:tc>
          <w:tcPr>
            <w:tcW w:w="2410" w:type="dxa"/>
          </w:tcPr>
          <w:p w:rsidR="00B22F3D" w:rsidRDefault="00B22F3D" w:rsidP="007756F3"/>
        </w:tc>
        <w:tc>
          <w:tcPr>
            <w:tcW w:w="1984" w:type="dxa"/>
          </w:tcPr>
          <w:p w:rsidR="00B22F3D" w:rsidRDefault="00B22F3D" w:rsidP="007756F3"/>
        </w:tc>
      </w:tr>
      <w:tr w:rsidR="00B22F3D" w:rsidTr="00AB366C">
        <w:trPr>
          <w:trHeight w:val="1243"/>
        </w:trPr>
        <w:tc>
          <w:tcPr>
            <w:tcW w:w="1276" w:type="dxa"/>
          </w:tcPr>
          <w:p w:rsidR="00AB366C" w:rsidRDefault="00B22F3D" w:rsidP="007756F3">
            <w:r>
              <w:t>BÀI 9</w:t>
            </w:r>
            <w:r w:rsidR="00AB366C">
              <w:t xml:space="preserve">- 10 </w:t>
            </w:r>
          </w:p>
          <w:p w:rsidR="00B22F3D" w:rsidRDefault="00AB366C" w:rsidP="007756F3">
            <w:r>
              <w:t>KHÍ QUYỂN</w:t>
            </w:r>
          </w:p>
        </w:tc>
        <w:tc>
          <w:tcPr>
            <w:tcW w:w="4227" w:type="dxa"/>
          </w:tcPr>
          <w:p w:rsidR="00815CF8" w:rsidRDefault="00815CF8" w:rsidP="007756F3">
            <w:r>
              <w:t xml:space="preserve">- </w:t>
            </w:r>
            <w:r w:rsidR="00ED19AC">
              <w:t>Khí áp và các nhân tố ảnh hưởng đến sự thay đổi khí áp</w:t>
            </w:r>
          </w:p>
          <w:p w:rsidR="00ED19AC" w:rsidRDefault="00ED19AC" w:rsidP="007756F3">
            <w:r>
              <w:t>- Biết được đặc điể</w:t>
            </w:r>
            <w:r w:rsidR="00D83E08">
              <w:t xml:space="preserve">m một </w:t>
            </w:r>
            <w:r>
              <w:t xml:space="preserve">số loại gió chính </w:t>
            </w:r>
          </w:p>
          <w:p w:rsidR="00D83E08" w:rsidRDefault="00993A3F" w:rsidP="00993A3F">
            <w:r w:rsidRPr="00C1783A">
              <w:rPr>
                <w:b/>
                <w:i/>
                <w:color w:val="0070C0"/>
                <w:u w:val="single"/>
              </w:rPr>
              <w:t>Số câu</w:t>
            </w:r>
            <w:r w:rsidR="00C1783A" w:rsidRPr="00C1783A">
              <w:rPr>
                <w:b/>
                <w:i/>
                <w:color w:val="0070C0"/>
                <w:u w:val="single"/>
              </w:rPr>
              <w:t>: 1</w:t>
            </w:r>
            <w:r w:rsidR="005658EF" w:rsidRPr="00C1783A">
              <w:rPr>
                <w:b/>
                <w:i/>
                <w:color w:val="0070C0"/>
                <w:u w:val="single"/>
              </w:rPr>
              <w:t xml:space="preserve"> </w:t>
            </w:r>
            <w:r w:rsidRPr="00C1783A">
              <w:rPr>
                <w:b/>
                <w:i/>
                <w:color w:val="0070C0"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D83E08" w:rsidRDefault="005658EF" w:rsidP="007756F3">
            <w:r>
              <w:t>- Trình bày được các nhân tố ảnh hưởng đến lượng mưa</w:t>
            </w:r>
          </w:p>
          <w:p w:rsidR="00ED19AC" w:rsidRDefault="00ED19AC" w:rsidP="007756F3">
            <w:r>
              <w:t>- Trình bày được sự phân bố lượng mưa trên Trái đất.</w:t>
            </w:r>
          </w:p>
          <w:p w:rsidR="00D83E08" w:rsidRDefault="00D83E08" w:rsidP="00C1783A">
            <w:r w:rsidRPr="00C1783A">
              <w:rPr>
                <w:color w:val="0070C0"/>
              </w:rPr>
              <w:t xml:space="preserve">   </w:t>
            </w:r>
            <w:r w:rsidR="00993A3F" w:rsidRPr="00C1783A">
              <w:rPr>
                <w:b/>
                <w:i/>
                <w:color w:val="0070C0"/>
                <w:u w:val="single"/>
              </w:rPr>
              <w:t>Số câu</w:t>
            </w:r>
            <w:r w:rsidR="00C1783A" w:rsidRPr="00C1783A">
              <w:rPr>
                <w:b/>
                <w:i/>
                <w:color w:val="0070C0"/>
                <w:u w:val="single"/>
              </w:rPr>
              <w:t>: 1</w:t>
            </w:r>
            <w:r w:rsidR="00993A3F" w:rsidRPr="00C1783A">
              <w:rPr>
                <w:b/>
                <w:i/>
                <w:color w:val="0070C0"/>
                <w:u w:val="single"/>
              </w:rPr>
              <w:t xml:space="preserve"> TN</w:t>
            </w:r>
          </w:p>
        </w:tc>
        <w:tc>
          <w:tcPr>
            <w:tcW w:w="2410" w:type="dxa"/>
          </w:tcPr>
          <w:p w:rsidR="00E17781" w:rsidRDefault="00E17781" w:rsidP="007756F3"/>
        </w:tc>
        <w:tc>
          <w:tcPr>
            <w:tcW w:w="1984" w:type="dxa"/>
          </w:tcPr>
          <w:p w:rsidR="00B22F3D" w:rsidRDefault="00B22F3D" w:rsidP="007756F3"/>
        </w:tc>
      </w:tr>
      <w:tr w:rsidR="0071635E" w:rsidTr="00AB366C">
        <w:trPr>
          <w:trHeight w:val="1243"/>
        </w:trPr>
        <w:tc>
          <w:tcPr>
            <w:tcW w:w="1276" w:type="dxa"/>
          </w:tcPr>
          <w:p w:rsidR="0071635E" w:rsidRDefault="0071635E" w:rsidP="0071635E">
            <w:r>
              <w:t xml:space="preserve">BÀI </w:t>
            </w:r>
            <w:r w:rsidR="00186ED7">
              <w:t>11</w:t>
            </w:r>
          </w:p>
          <w:p w:rsidR="0071635E" w:rsidRDefault="0071635E" w:rsidP="0071635E">
            <w:r>
              <w:t>THỦY QUYỂN</w:t>
            </w:r>
          </w:p>
        </w:tc>
        <w:tc>
          <w:tcPr>
            <w:tcW w:w="4227" w:type="dxa"/>
          </w:tcPr>
          <w:p w:rsidR="0071635E" w:rsidRDefault="0071635E" w:rsidP="007756F3">
            <w:r>
              <w:t>- Biết đực khái niệm thủy quyển</w:t>
            </w:r>
            <w:r w:rsidR="00186ED7">
              <w:t>, và các dạng nước tồn tại trên trái đất</w:t>
            </w:r>
          </w:p>
          <w:p w:rsidR="0071635E" w:rsidRDefault="0071635E" w:rsidP="007756F3">
            <w:r>
              <w:t>- Biết được các nhân tố ảnh hưởng đến chế độ nước của sông</w:t>
            </w:r>
          </w:p>
          <w:p w:rsidR="00186ED7" w:rsidRDefault="00186ED7" w:rsidP="007756F3">
            <w:r>
              <w:t>- Biết được điều  kiện để hình thành băng tuyết</w:t>
            </w:r>
          </w:p>
          <w:p w:rsidR="005658EF" w:rsidRDefault="005658EF" w:rsidP="00C1783A">
            <w:r w:rsidRPr="00C1783A">
              <w:rPr>
                <w:b/>
                <w:color w:val="0070C0"/>
              </w:rPr>
              <w:t>Số</w:t>
            </w:r>
            <w:r w:rsidR="00C1783A" w:rsidRPr="00C1783A">
              <w:rPr>
                <w:b/>
                <w:color w:val="0070C0"/>
              </w:rPr>
              <w:t xml:space="preserve"> câu : </w:t>
            </w:r>
            <w:r w:rsidR="00C1783A">
              <w:rPr>
                <w:b/>
                <w:color w:val="0070C0"/>
              </w:rPr>
              <w:t xml:space="preserve">2 </w:t>
            </w:r>
            <w:r w:rsidRPr="00C1783A">
              <w:rPr>
                <w:b/>
                <w:color w:val="0070C0"/>
              </w:rPr>
              <w:t>TN</w:t>
            </w:r>
          </w:p>
        </w:tc>
        <w:tc>
          <w:tcPr>
            <w:tcW w:w="4987" w:type="dxa"/>
          </w:tcPr>
          <w:p w:rsidR="0071635E" w:rsidRDefault="00186ED7" w:rsidP="007756F3">
            <w:r>
              <w:t>-Phân biệt được các dạng hồ theo nguồn gốc hình thành</w:t>
            </w:r>
          </w:p>
          <w:p w:rsidR="00186ED7" w:rsidRDefault="00186ED7" w:rsidP="007756F3">
            <w:r>
              <w:t xml:space="preserve">- Hiểu được các nhân tố quyết định đến nước ngầm. </w:t>
            </w:r>
          </w:p>
          <w:p w:rsidR="005658EF" w:rsidRPr="005658EF" w:rsidRDefault="005658EF" w:rsidP="007756F3">
            <w:pPr>
              <w:rPr>
                <w:b/>
              </w:rPr>
            </w:pPr>
          </w:p>
          <w:p w:rsidR="005658EF" w:rsidRDefault="005658EF" w:rsidP="007756F3">
            <w:pPr>
              <w:rPr>
                <w:b/>
              </w:rPr>
            </w:pPr>
          </w:p>
          <w:p w:rsidR="005658EF" w:rsidRDefault="005658EF" w:rsidP="007756F3">
            <w:r w:rsidRPr="00C1783A">
              <w:rPr>
                <w:b/>
                <w:color w:val="0070C0"/>
              </w:rPr>
              <w:t>Số</w:t>
            </w:r>
            <w:r w:rsidR="00C1783A" w:rsidRPr="00C1783A">
              <w:rPr>
                <w:b/>
                <w:color w:val="0070C0"/>
              </w:rPr>
              <w:t xml:space="preserve"> câu : 1</w:t>
            </w:r>
            <w:r w:rsidRPr="00C1783A">
              <w:rPr>
                <w:b/>
                <w:color w:val="0070C0"/>
              </w:rPr>
              <w:t xml:space="preserve"> TN</w:t>
            </w:r>
          </w:p>
        </w:tc>
        <w:tc>
          <w:tcPr>
            <w:tcW w:w="2410" w:type="dxa"/>
          </w:tcPr>
          <w:p w:rsidR="0071635E" w:rsidRDefault="0071635E" w:rsidP="00E17781"/>
        </w:tc>
        <w:tc>
          <w:tcPr>
            <w:tcW w:w="1984" w:type="dxa"/>
          </w:tcPr>
          <w:p w:rsidR="0071635E" w:rsidRPr="005658EF" w:rsidRDefault="0071635E" w:rsidP="007756F3">
            <w:pPr>
              <w:rPr>
                <w:b/>
                <w:i/>
              </w:rPr>
            </w:pPr>
            <w:r w:rsidRPr="005658EF">
              <w:rPr>
                <w:b/>
                <w:i/>
              </w:rPr>
              <w:t>Giải thích được vấn đề liên quan đến chế độ nước của sông ngòi Việt Nam</w:t>
            </w:r>
          </w:p>
          <w:p w:rsidR="005658EF" w:rsidRDefault="005658EF" w:rsidP="005658EF"/>
          <w:p w:rsidR="005658EF" w:rsidRPr="005658EF" w:rsidRDefault="005658EF" w:rsidP="005658EF">
            <w:pPr>
              <w:rPr>
                <w:b/>
              </w:rPr>
            </w:pPr>
            <w:r w:rsidRPr="00D74FE6">
              <w:rPr>
                <w:b/>
                <w:color w:val="FF0000"/>
              </w:rPr>
              <w:t>Số câu : TL: 1</w:t>
            </w:r>
            <w:r w:rsidR="00D74FE6">
              <w:rPr>
                <w:b/>
                <w:color w:val="FF0000"/>
              </w:rPr>
              <w:t xml:space="preserve"> </w:t>
            </w:r>
          </w:p>
        </w:tc>
      </w:tr>
      <w:tr w:rsidR="00186ED7" w:rsidTr="00AB366C">
        <w:trPr>
          <w:trHeight w:val="1243"/>
        </w:trPr>
        <w:tc>
          <w:tcPr>
            <w:tcW w:w="1276" w:type="dxa"/>
          </w:tcPr>
          <w:p w:rsidR="00186ED7" w:rsidRDefault="00186ED7" w:rsidP="0071635E">
            <w:r>
              <w:t xml:space="preserve">Bài 12 </w:t>
            </w:r>
          </w:p>
          <w:p w:rsidR="005658EF" w:rsidRDefault="005658EF" w:rsidP="005658EF">
            <w:r>
              <w:t>BIỂN- ĐD</w:t>
            </w:r>
          </w:p>
        </w:tc>
        <w:tc>
          <w:tcPr>
            <w:tcW w:w="4227" w:type="dxa"/>
          </w:tcPr>
          <w:p w:rsidR="00186ED7" w:rsidRDefault="00186ED7" w:rsidP="007756F3">
            <w:r>
              <w:t>- Tính chất của nước biển và đại dương (độ muối và nhiệt độ)</w:t>
            </w:r>
          </w:p>
          <w:p w:rsidR="005658EF" w:rsidRDefault="00186ED7" w:rsidP="007756F3">
            <w:r>
              <w:t>- khái niệm sóng biển</w:t>
            </w:r>
            <w:r w:rsidR="00ED6EE5">
              <w:t>, thủy triều, dòng biển</w:t>
            </w:r>
          </w:p>
          <w:p w:rsidR="005658EF" w:rsidRDefault="005658EF" w:rsidP="007756F3"/>
          <w:p w:rsidR="005658EF" w:rsidRDefault="005658EF" w:rsidP="007756F3">
            <w:r w:rsidRPr="00C1783A">
              <w:rPr>
                <w:b/>
                <w:color w:val="0070C0"/>
              </w:rPr>
              <w:t>Số</w:t>
            </w:r>
            <w:r w:rsidR="00C1783A">
              <w:rPr>
                <w:b/>
                <w:color w:val="0070C0"/>
              </w:rPr>
              <w:t xml:space="preserve"> câu : 1</w:t>
            </w:r>
            <w:r w:rsidRPr="00C1783A">
              <w:rPr>
                <w:b/>
                <w:color w:val="0070C0"/>
              </w:rPr>
              <w:t xml:space="preserve"> TN</w:t>
            </w:r>
          </w:p>
        </w:tc>
        <w:tc>
          <w:tcPr>
            <w:tcW w:w="4987" w:type="dxa"/>
          </w:tcPr>
          <w:p w:rsidR="00186ED7" w:rsidRDefault="00186ED7" w:rsidP="007756F3">
            <w:r>
              <w:t>- Hiểu được nguyên nhân hình thành nên thủy triều và dòng biển</w:t>
            </w:r>
          </w:p>
          <w:p w:rsidR="00781FA0" w:rsidRDefault="00781FA0" w:rsidP="007756F3">
            <w:r>
              <w:t>- Trình bày được đặc điểm của thủy triều và dòng biển</w:t>
            </w:r>
          </w:p>
          <w:p w:rsidR="005658EF" w:rsidRPr="005658EF" w:rsidRDefault="005658EF" w:rsidP="007756F3">
            <w:pPr>
              <w:rPr>
                <w:b/>
              </w:rPr>
            </w:pPr>
          </w:p>
          <w:p w:rsidR="005658EF" w:rsidRDefault="005658EF" w:rsidP="007756F3">
            <w:r w:rsidRPr="00C1783A">
              <w:rPr>
                <w:b/>
                <w:color w:val="0070C0"/>
              </w:rPr>
              <w:t xml:space="preserve">Số câu : </w:t>
            </w:r>
            <w:r w:rsidR="00C1783A">
              <w:rPr>
                <w:b/>
                <w:color w:val="0070C0"/>
              </w:rPr>
              <w:t>1</w:t>
            </w:r>
            <w:r w:rsidRPr="00C1783A">
              <w:rPr>
                <w:b/>
                <w:color w:val="0070C0"/>
              </w:rPr>
              <w:t xml:space="preserve"> TN</w:t>
            </w:r>
            <w:r w:rsidRPr="00C1783A">
              <w:rPr>
                <w:color w:val="0070C0"/>
              </w:rPr>
              <w:t xml:space="preserve"> </w:t>
            </w:r>
          </w:p>
        </w:tc>
        <w:tc>
          <w:tcPr>
            <w:tcW w:w="2410" w:type="dxa"/>
          </w:tcPr>
          <w:p w:rsidR="00186ED7" w:rsidRDefault="00186ED7" w:rsidP="00E17781"/>
        </w:tc>
        <w:tc>
          <w:tcPr>
            <w:tcW w:w="1984" w:type="dxa"/>
          </w:tcPr>
          <w:p w:rsidR="00186ED7" w:rsidRDefault="00186ED7" w:rsidP="007756F3"/>
        </w:tc>
      </w:tr>
      <w:tr w:rsidR="00AB366C" w:rsidTr="00AB366C">
        <w:trPr>
          <w:trHeight w:val="1243"/>
        </w:trPr>
        <w:tc>
          <w:tcPr>
            <w:tcW w:w="1276" w:type="dxa"/>
          </w:tcPr>
          <w:p w:rsidR="00AB366C" w:rsidRDefault="00AB366C" w:rsidP="007756F3">
            <w:r>
              <w:t>BÀI 13</w:t>
            </w:r>
          </w:p>
          <w:p w:rsidR="00AB366C" w:rsidRDefault="0071635E" w:rsidP="007756F3">
            <w:r>
              <w:t>THỰC HÀNH</w:t>
            </w:r>
          </w:p>
        </w:tc>
        <w:tc>
          <w:tcPr>
            <w:tcW w:w="4227" w:type="dxa"/>
          </w:tcPr>
          <w:p w:rsidR="00AB366C" w:rsidRDefault="00AB366C" w:rsidP="007756F3"/>
        </w:tc>
        <w:tc>
          <w:tcPr>
            <w:tcW w:w="4987" w:type="dxa"/>
          </w:tcPr>
          <w:p w:rsidR="0071635E" w:rsidRDefault="0071635E" w:rsidP="007756F3"/>
        </w:tc>
        <w:tc>
          <w:tcPr>
            <w:tcW w:w="2410" w:type="dxa"/>
          </w:tcPr>
          <w:p w:rsidR="00AB366C" w:rsidRDefault="0071635E" w:rsidP="0071635E">
            <w:pPr>
              <w:rPr>
                <w:b/>
                <w:i/>
              </w:rPr>
            </w:pPr>
            <w:r w:rsidRPr="005658EF">
              <w:rPr>
                <w:b/>
                <w:i/>
              </w:rPr>
              <w:t xml:space="preserve">- Tính toán và nhận xét được bảng số liệu về lưu lượng nước sông. </w:t>
            </w:r>
          </w:p>
          <w:p w:rsidR="005658EF" w:rsidRPr="005658EF" w:rsidRDefault="005658EF" w:rsidP="0071635E">
            <w:pPr>
              <w:rPr>
                <w:b/>
                <w:i/>
              </w:rPr>
            </w:pPr>
            <w:r w:rsidRPr="00D74FE6">
              <w:rPr>
                <w:b/>
                <w:color w:val="FF0000"/>
              </w:rPr>
              <w:t>Số câu : TL: 1</w:t>
            </w:r>
          </w:p>
        </w:tc>
        <w:tc>
          <w:tcPr>
            <w:tcW w:w="1984" w:type="dxa"/>
          </w:tcPr>
          <w:p w:rsidR="00AB366C" w:rsidRDefault="0071635E" w:rsidP="0071635E">
            <w:r>
              <w:t xml:space="preserve">- </w:t>
            </w:r>
          </w:p>
        </w:tc>
      </w:tr>
      <w:tr w:rsidR="00AB366C" w:rsidTr="00AB366C">
        <w:trPr>
          <w:trHeight w:val="1243"/>
        </w:trPr>
        <w:tc>
          <w:tcPr>
            <w:tcW w:w="1276" w:type="dxa"/>
          </w:tcPr>
          <w:p w:rsidR="00EE282F" w:rsidRDefault="00AB366C" w:rsidP="00EE282F">
            <w:r>
              <w:t>BÀI 14</w:t>
            </w:r>
          </w:p>
          <w:p w:rsidR="00AB366C" w:rsidRDefault="00AB366C" w:rsidP="007756F3"/>
        </w:tc>
        <w:tc>
          <w:tcPr>
            <w:tcW w:w="4227" w:type="dxa"/>
          </w:tcPr>
          <w:p w:rsidR="00AB366C" w:rsidRDefault="001E4BA1" w:rsidP="007756F3">
            <w:r>
              <w:t>-</w:t>
            </w:r>
            <w:r w:rsidR="00EE282F">
              <w:t xml:space="preserve"> Biết được khái niệm, cấu tạo và đặc trưng của đất</w:t>
            </w:r>
          </w:p>
          <w:p w:rsidR="00EE282F" w:rsidRDefault="00EE282F" w:rsidP="007756F3">
            <w:r>
              <w:t>- Nêu được các nhân tố hình thành đất</w:t>
            </w:r>
          </w:p>
          <w:p w:rsidR="00EE282F" w:rsidRPr="00D74FE6" w:rsidRDefault="00731ED4" w:rsidP="00731ED4">
            <w:pPr>
              <w:rPr>
                <w:u w:val="single"/>
              </w:rPr>
            </w:pPr>
            <w:r w:rsidRPr="00D74FE6">
              <w:rPr>
                <w:b/>
                <w:color w:val="0070C0"/>
                <w:u w:val="single"/>
              </w:rPr>
              <w:t>Số</w:t>
            </w:r>
            <w:r w:rsidR="00C1783A" w:rsidRPr="00D74FE6">
              <w:rPr>
                <w:b/>
                <w:color w:val="0070C0"/>
                <w:u w:val="single"/>
              </w:rPr>
              <w:t xml:space="preserve"> câu : 1</w:t>
            </w:r>
            <w:r w:rsidRPr="00D74FE6">
              <w:rPr>
                <w:b/>
                <w:color w:val="0070C0"/>
                <w:u w:val="single"/>
              </w:rPr>
              <w:t xml:space="preserve"> TN</w:t>
            </w:r>
          </w:p>
        </w:tc>
        <w:tc>
          <w:tcPr>
            <w:tcW w:w="4987" w:type="dxa"/>
          </w:tcPr>
          <w:p w:rsidR="00731ED4" w:rsidRDefault="00731ED4" w:rsidP="00EE282F"/>
        </w:tc>
        <w:tc>
          <w:tcPr>
            <w:tcW w:w="2410" w:type="dxa"/>
          </w:tcPr>
          <w:p w:rsidR="00AB366C" w:rsidRDefault="00AB366C" w:rsidP="00E17781"/>
        </w:tc>
        <w:tc>
          <w:tcPr>
            <w:tcW w:w="1984" w:type="dxa"/>
          </w:tcPr>
          <w:p w:rsidR="00AB366C" w:rsidRDefault="00AB366C" w:rsidP="007756F3"/>
        </w:tc>
      </w:tr>
      <w:tr w:rsidR="00EE282F" w:rsidTr="00D74FE6">
        <w:trPr>
          <w:trHeight w:val="991"/>
        </w:trPr>
        <w:tc>
          <w:tcPr>
            <w:tcW w:w="1276" w:type="dxa"/>
          </w:tcPr>
          <w:p w:rsidR="00EE282F" w:rsidRDefault="00EE282F" w:rsidP="00EE282F">
            <w:r>
              <w:lastRenderedPageBreak/>
              <w:t xml:space="preserve">BÀI 15 </w:t>
            </w:r>
          </w:p>
          <w:p w:rsidR="00EE282F" w:rsidRDefault="00EE282F" w:rsidP="00EE282F"/>
        </w:tc>
        <w:tc>
          <w:tcPr>
            <w:tcW w:w="4227" w:type="dxa"/>
          </w:tcPr>
          <w:p w:rsidR="00EE282F" w:rsidRDefault="00EE282F" w:rsidP="00EE282F">
            <w:pPr>
              <w:rPr>
                <w:b/>
                <w:i/>
              </w:rPr>
            </w:pPr>
            <w:r w:rsidRPr="00731ED4">
              <w:rPr>
                <w:b/>
                <w:i/>
              </w:rPr>
              <w:t>- Nêu được các nhân tố ảnh hưởng đến sự phát triển và phân bố của sinh vật</w:t>
            </w:r>
          </w:p>
          <w:p w:rsidR="00731ED4" w:rsidRDefault="00731ED4" w:rsidP="00EE282F">
            <w:r w:rsidRPr="00D74FE6">
              <w:rPr>
                <w:b/>
                <w:color w:val="FF0000"/>
              </w:rPr>
              <w:t>Số câu : 1 TL</w:t>
            </w:r>
          </w:p>
        </w:tc>
        <w:tc>
          <w:tcPr>
            <w:tcW w:w="4987" w:type="dxa"/>
          </w:tcPr>
          <w:p w:rsidR="00EE282F" w:rsidRDefault="00EE282F" w:rsidP="00EE282F">
            <w:r>
              <w:t>- Phân tích được tác động của một số nhân tố ảnh hưởng đến sự phát triển và phân bố sinh vật</w:t>
            </w:r>
          </w:p>
          <w:p w:rsidR="00731ED4" w:rsidRPr="00D74FE6" w:rsidRDefault="00731ED4" w:rsidP="00EE282F">
            <w:pPr>
              <w:rPr>
                <w:u w:val="single"/>
              </w:rPr>
            </w:pPr>
            <w:r w:rsidRPr="00D74FE6">
              <w:rPr>
                <w:b/>
                <w:color w:val="0070C0"/>
                <w:u w:val="single"/>
              </w:rPr>
              <w:t>Số câu : 1 TN</w:t>
            </w:r>
          </w:p>
        </w:tc>
        <w:tc>
          <w:tcPr>
            <w:tcW w:w="2410" w:type="dxa"/>
          </w:tcPr>
          <w:p w:rsidR="00EE282F" w:rsidRDefault="00EE282F" w:rsidP="00E17781"/>
        </w:tc>
        <w:tc>
          <w:tcPr>
            <w:tcW w:w="1984" w:type="dxa"/>
          </w:tcPr>
          <w:p w:rsidR="00EE282F" w:rsidRDefault="00EE282F" w:rsidP="007756F3"/>
        </w:tc>
      </w:tr>
      <w:tr w:rsidR="00AB366C" w:rsidTr="00AB366C">
        <w:trPr>
          <w:trHeight w:val="1243"/>
        </w:trPr>
        <w:tc>
          <w:tcPr>
            <w:tcW w:w="1276" w:type="dxa"/>
          </w:tcPr>
          <w:p w:rsidR="00AB366C" w:rsidRDefault="00AB366C" w:rsidP="007756F3">
            <w:r>
              <w:t>BÀI 17</w:t>
            </w:r>
          </w:p>
        </w:tc>
        <w:tc>
          <w:tcPr>
            <w:tcW w:w="4227" w:type="dxa"/>
          </w:tcPr>
          <w:p w:rsidR="00AB366C" w:rsidRDefault="00AB366C" w:rsidP="007756F3">
            <w:r>
              <w:t xml:space="preserve">- </w:t>
            </w:r>
            <w:r w:rsidR="001E4BA1">
              <w:t>Biết được khái niệm , giới hạn lớp vỏ địa lí</w:t>
            </w:r>
          </w:p>
          <w:p w:rsidR="001E4BA1" w:rsidRDefault="001E4BA1" w:rsidP="007756F3"/>
          <w:p w:rsidR="00731ED4" w:rsidRPr="00D74FE6" w:rsidRDefault="00731ED4" w:rsidP="007756F3">
            <w:pPr>
              <w:rPr>
                <w:u w:val="single"/>
              </w:rPr>
            </w:pPr>
            <w:r w:rsidRPr="00D74FE6">
              <w:rPr>
                <w:b/>
                <w:color w:val="0070C0"/>
                <w:u w:val="single"/>
              </w:rPr>
              <w:t>Số câu : 1 TN</w:t>
            </w:r>
          </w:p>
        </w:tc>
        <w:tc>
          <w:tcPr>
            <w:tcW w:w="4987" w:type="dxa"/>
          </w:tcPr>
          <w:p w:rsidR="00AB366C" w:rsidRDefault="001E4BA1" w:rsidP="007756F3">
            <w:r>
              <w:t>- Phân biệt được vỏ địa lí và vỏ trái đất</w:t>
            </w:r>
          </w:p>
          <w:p w:rsidR="001E4BA1" w:rsidRDefault="001E4BA1" w:rsidP="007756F3">
            <w:r>
              <w:t>- Trình bày được nguyên nhân và biểu hiện của quy luật thống nhất và hoàn chỉnh lớp vỏ địa lí</w:t>
            </w:r>
          </w:p>
          <w:p w:rsidR="001E4BA1" w:rsidRPr="00D74FE6" w:rsidRDefault="00731ED4" w:rsidP="00731ED4">
            <w:pPr>
              <w:rPr>
                <w:u w:val="single"/>
              </w:rPr>
            </w:pPr>
            <w:r w:rsidRPr="00D74FE6">
              <w:rPr>
                <w:b/>
                <w:color w:val="0070C0"/>
                <w:u w:val="single"/>
              </w:rPr>
              <w:t>Số câu : 1 TN</w:t>
            </w:r>
          </w:p>
        </w:tc>
        <w:tc>
          <w:tcPr>
            <w:tcW w:w="2410" w:type="dxa"/>
          </w:tcPr>
          <w:p w:rsidR="00AB366C" w:rsidRDefault="00AB366C" w:rsidP="00E17781"/>
        </w:tc>
        <w:tc>
          <w:tcPr>
            <w:tcW w:w="1984" w:type="dxa"/>
          </w:tcPr>
          <w:p w:rsidR="00AB366C" w:rsidRDefault="00AB366C" w:rsidP="007756F3"/>
        </w:tc>
      </w:tr>
      <w:tr w:rsidR="00AB366C" w:rsidTr="00731ED4">
        <w:trPr>
          <w:trHeight w:val="818"/>
        </w:trPr>
        <w:tc>
          <w:tcPr>
            <w:tcW w:w="1276" w:type="dxa"/>
          </w:tcPr>
          <w:p w:rsidR="00AB366C" w:rsidRDefault="00AB366C" w:rsidP="007756F3">
            <w:r>
              <w:t>BÀI 18</w:t>
            </w:r>
          </w:p>
        </w:tc>
        <w:tc>
          <w:tcPr>
            <w:tcW w:w="4227" w:type="dxa"/>
          </w:tcPr>
          <w:p w:rsidR="00AB366C" w:rsidRPr="00731ED4" w:rsidRDefault="00AB366C" w:rsidP="007756F3">
            <w:pPr>
              <w:rPr>
                <w:b/>
                <w:i/>
              </w:rPr>
            </w:pPr>
            <w:r w:rsidRPr="00731ED4">
              <w:rPr>
                <w:b/>
                <w:i/>
              </w:rPr>
              <w:t xml:space="preserve">- Nêu được khái niệm </w:t>
            </w:r>
            <w:r w:rsidR="00731ED4">
              <w:rPr>
                <w:b/>
                <w:i/>
              </w:rPr>
              <w:t xml:space="preserve">, nguyên nhân hình thành </w:t>
            </w:r>
            <w:r w:rsidRPr="00731ED4">
              <w:rPr>
                <w:b/>
                <w:i/>
              </w:rPr>
              <w:t>quy luật địa đớ</w:t>
            </w:r>
            <w:r w:rsidR="00D052FB">
              <w:rPr>
                <w:b/>
                <w:i/>
              </w:rPr>
              <w:t>i, phi địa đới</w:t>
            </w:r>
          </w:p>
          <w:p w:rsidR="00AB366C" w:rsidRPr="00C1783A" w:rsidRDefault="00AB366C" w:rsidP="007756F3">
            <w:r w:rsidRPr="00D74FE6">
              <w:rPr>
                <w:b/>
                <w:color w:val="FF0000"/>
              </w:rPr>
              <w:t>Số</w:t>
            </w:r>
            <w:r w:rsidR="001E4BA1" w:rsidRPr="00D74FE6">
              <w:rPr>
                <w:b/>
                <w:color w:val="FF0000"/>
              </w:rPr>
              <w:t xml:space="preserve"> câu TL: 1</w:t>
            </w:r>
          </w:p>
        </w:tc>
        <w:tc>
          <w:tcPr>
            <w:tcW w:w="4987" w:type="dxa"/>
          </w:tcPr>
          <w:p w:rsidR="00C1783A" w:rsidRDefault="00AB366C" w:rsidP="00AB366C">
            <w:pPr>
              <w:rPr>
                <w:b/>
                <w:i/>
              </w:rPr>
            </w:pPr>
            <w:r w:rsidRPr="00731ED4">
              <w:rPr>
                <w:b/>
                <w:i/>
              </w:rPr>
              <w:t>- Trình bày được một số biểu hiện của quy luậ</w:t>
            </w:r>
            <w:r w:rsidR="00D052FB">
              <w:rPr>
                <w:b/>
                <w:i/>
              </w:rPr>
              <w:t>t địa đới, phi địa đới.</w:t>
            </w:r>
            <w:bookmarkStart w:id="0" w:name="_GoBack"/>
            <w:bookmarkEnd w:id="0"/>
            <w:r w:rsidR="001E4BA1" w:rsidRPr="00731ED4">
              <w:rPr>
                <w:b/>
                <w:i/>
              </w:rPr>
              <w:t xml:space="preserve"> </w:t>
            </w:r>
          </w:p>
          <w:p w:rsidR="00C1783A" w:rsidRDefault="00C1783A" w:rsidP="00AB366C">
            <w:pPr>
              <w:rPr>
                <w:b/>
                <w:i/>
              </w:rPr>
            </w:pPr>
          </w:p>
          <w:p w:rsidR="00AB366C" w:rsidRPr="00731ED4" w:rsidRDefault="001E4BA1" w:rsidP="00AB366C">
            <w:pPr>
              <w:rPr>
                <w:b/>
                <w:i/>
              </w:rPr>
            </w:pPr>
            <w:r w:rsidRPr="00D74FE6">
              <w:rPr>
                <w:b/>
                <w:color w:val="FF0000"/>
              </w:rPr>
              <w:t>Số câu TL:</w:t>
            </w:r>
            <w:r w:rsidRPr="00D74FE6">
              <w:rPr>
                <w:b/>
                <w:i/>
                <w:color w:val="FF0000"/>
              </w:rPr>
              <w:t xml:space="preserve"> 1</w:t>
            </w:r>
          </w:p>
        </w:tc>
        <w:tc>
          <w:tcPr>
            <w:tcW w:w="2410" w:type="dxa"/>
          </w:tcPr>
          <w:p w:rsidR="00AB366C" w:rsidRDefault="00AB366C" w:rsidP="00E17781"/>
        </w:tc>
        <w:tc>
          <w:tcPr>
            <w:tcW w:w="1984" w:type="dxa"/>
          </w:tcPr>
          <w:p w:rsidR="00AB366C" w:rsidRDefault="00AB366C" w:rsidP="007756F3"/>
        </w:tc>
      </w:tr>
      <w:tr w:rsidR="00B22F3D" w:rsidTr="00AB366C">
        <w:trPr>
          <w:trHeight w:val="808"/>
        </w:trPr>
        <w:tc>
          <w:tcPr>
            <w:tcW w:w="1276" w:type="dxa"/>
          </w:tcPr>
          <w:p w:rsidR="00B22F3D" w:rsidRDefault="00B22F3D" w:rsidP="007756F3">
            <w:r>
              <w:t>Tổng</w:t>
            </w:r>
          </w:p>
        </w:tc>
        <w:tc>
          <w:tcPr>
            <w:tcW w:w="4227" w:type="dxa"/>
          </w:tcPr>
          <w:p w:rsidR="00B22F3D" w:rsidRDefault="00D74FE6" w:rsidP="007756F3">
            <w:r>
              <w:t xml:space="preserve"> TN: 8 </w:t>
            </w:r>
            <w:r w:rsidR="007A59B3">
              <w:t>câu  =2 ,67</w:t>
            </w:r>
            <w:r w:rsidR="00B22F3D">
              <w:t xml:space="preserve"> đ</w:t>
            </w:r>
          </w:p>
          <w:p w:rsidR="00D74FE6" w:rsidRDefault="00980CD1" w:rsidP="007756F3">
            <w:r>
              <w:t xml:space="preserve"> TL : 2 câu  (1.5</w:t>
            </w:r>
            <w:r w:rsidR="00D74FE6">
              <w:t xml:space="preserve"> đ)</w:t>
            </w:r>
          </w:p>
          <w:p w:rsidR="00B22F3D" w:rsidRDefault="00B22F3D" w:rsidP="007756F3"/>
        </w:tc>
        <w:tc>
          <w:tcPr>
            <w:tcW w:w="4987" w:type="dxa"/>
          </w:tcPr>
          <w:p w:rsidR="00D74FE6" w:rsidRDefault="00D74FE6" w:rsidP="007756F3">
            <w:r>
              <w:t xml:space="preserve">TN : 7 </w:t>
            </w:r>
            <w:r w:rsidR="007A59B3">
              <w:t xml:space="preserve"> câu = 2,33 đ</w:t>
            </w:r>
          </w:p>
          <w:p w:rsidR="00D74FE6" w:rsidRDefault="00980CD1" w:rsidP="007756F3">
            <w:r>
              <w:t xml:space="preserve">TL: 1 Câu (1 </w:t>
            </w:r>
            <w:r w:rsidR="00D74FE6">
              <w:t>đ)</w:t>
            </w:r>
          </w:p>
        </w:tc>
        <w:tc>
          <w:tcPr>
            <w:tcW w:w="2410" w:type="dxa"/>
          </w:tcPr>
          <w:p w:rsidR="00B22F3D" w:rsidRDefault="007A59B3" w:rsidP="007A59B3">
            <w:r>
              <w:t>TL:1 câu =(</w:t>
            </w:r>
            <w:r w:rsidR="00980CD1">
              <w:t>1.5</w:t>
            </w:r>
            <w:r w:rsidR="00B22F3D">
              <w:t xml:space="preserve"> đ</w:t>
            </w:r>
            <w:r>
              <w:t>)</w:t>
            </w:r>
          </w:p>
        </w:tc>
        <w:tc>
          <w:tcPr>
            <w:tcW w:w="1984" w:type="dxa"/>
          </w:tcPr>
          <w:p w:rsidR="00B22F3D" w:rsidRDefault="00BA6B6B" w:rsidP="007756F3">
            <w:r>
              <w:t>TL:  1</w:t>
            </w:r>
            <w:r w:rsidR="007A59B3">
              <w:t xml:space="preserve"> câu  </w:t>
            </w:r>
            <w:r w:rsidR="00B22F3D">
              <w:t>1</w:t>
            </w:r>
            <w:r w:rsidR="007A59B3">
              <w:t>.(</w:t>
            </w:r>
            <w:r w:rsidR="00B22F3D">
              <w:t xml:space="preserve"> đ</w:t>
            </w:r>
            <w:r w:rsidR="007A59B3">
              <w:t>)</w:t>
            </w:r>
          </w:p>
        </w:tc>
      </w:tr>
    </w:tbl>
    <w:p w:rsidR="001340DE" w:rsidRDefault="001340DE"/>
    <w:p w:rsidR="00500461" w:rsidRDefault="00500461"/>
    <w:p w:rsidR="00160E10" w:rsidRDefault="00160E10" w:rsidP="00500461">
      <w:pPr>
        <w:jc w:val="center"/>
      </w:pPr>
    </w:p>
    <w:p w:rsidR="00160E10" w:rsidRDefault="00160E10" w:rsidP="00500461">
      <w:pPr>
        <w:jc w:val="center"/>
      </w:pPr>
    </w:p>
    <w:sectPr w:rsidR="00160E10" w:rsidSect="00993A3F">
      <w:pgSz w:w="16840" w:h="11907" w:orient="landscape" w:code="9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F3D"/>
    <w:rsid w:val="000C75BA"/>
    <w:rsid w:val="001340DE"/>
    <w:rsid w:val="00160E10"/>
    <w:rsid w:val="00186ED7"/>
    <w:rsid w:val="001E4BA1"/>
    <w:rsid w:val="00336D69"/>
    <w:rsid w:val="003A1B69"/>
    <w:rsid w:val="004957DD"/>
    <w:rsid w:val="00500461"/>
    <w:rsid w:val="00523089"/>
    <w:rsid w:val="005658EF"/>
    <w:rsid w:val="00575A65"/>
    <w:rsid w:val="006A27EC"/>
    <w:rsid w:val="0071635E"/>
    <w:rsid w:val="00731ED4"/>
    <w:rsid w:val="00762B5C"/>
    <w:rsid w:val="00781FA0"/>
    <w:rsid w:val="007A59B3"/>
    <w:rsid w:val="00815CF8"/>
    <w:rsid w:val="009446EB"/>
    <w:rsid w:val="00980CD1"/>
    <w:rsid w:val="00993A3F"/>
    <w:rsid w:val="00A037D1"/>
    <w:rsid w:val="00A55787"/>
    <w:rsid w:val="00AB366C"/>
    <w:rsid w:val="00B22F3D"/>
    <w:rsid w:val="00BA6B6B"/>
    <w:rsid w:val="00BF21E3"/>
    <w:rsid w:val="00C1783A"/>
    <w:rsid w:val="00D052FB"/>
    <w:rsid w:val="00D74FE6"/>
    <w:rsid w:val="00D83E08"/>
    <w:rsid w:val="00DF56B4"/>
    <w:rsid w:val="00E15340"/>
    <w:rsid w:val="00E17781"/>
    <w:rsid w:val="00ED19AC"/>
    <w:rsid w:val="00ED6EE5"/>
    <w:rsid w:val="00EE282F"/>
    <w:rsid w:val="00F9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C198"/>
  <w15:chartTrackingRefBased/>
  <w15:docId w15:val="{87A28BC8-157F-4929-8176-27372354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F3D"/>
    <w:pPr>
      <w:spacing w:after="0" w:line="240" w:lineRule="auto"/>
    </w:pPr>
    <w:rPr>
      <w:rFonts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F3D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2022-10-16T04:15:00Z</dcterms:created>
  <dcterms:modified xsi:type="dcterms:W3CDTF">2022-12-02T16:08:00Z</dcterms:modified>
</cp:coreProperties>
</file>